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6C" w:rsidRPr="00EB196C" w:rsidRDefault="00EB196C" w:rsidP="00EB196C">
      <w:pPr>
        <w:ind w:left="-851" w:right="-923"/>
        <w:jc w:val="center"/>
        <w:rPr>
          <w:b/>
          <w:bCs/>
          <w:sz w:val="16"/>
          <w:szCs w:val="28"/>
        </w:rPr>
      </w:pPr>
      <w:r>
        <w:rPr>
          <w:noProof/>
          <w:sz w:val="44"/>
          <w:lang w:eastAsia="en-AU"/>
        </w:rPr>
        <w:drawing>
          <wp:inline distT="0" distB="0" distL="0" distR="0" wp14:anchorId="0E2001FA" wp14:editId="7CF89D79">
            <wp:extent cx="2152650" cy="83113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3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96C" w:rsidRPr="00EB196C" w:rsidRDefault="00EB196C" w:rsidP="00EB196C">
      <w:pPr>
        <w:ind w:left="-851" w:right="-923"/>
        <w:jc w:val="center"/>
        <w:rPr>
          <w:b/>
          <w:bCs/>
          <w:sz w:val="32"/>
          <w:szCs w:val="28"/>
        </w:rPr>
      </w:pPr>
      <w:r w:rsidRPr="00EB196C">
        <w:rPr>
          <w:b/>
          <w:bCs/>
          <w:sz w:val="32"/>
          <w:szCs w:val="28"/>
        </w:rPr>
        <w:t>CANBERRA CHAPTER</w:t>
      </w:r>
    </w:p>
    <w:p w:rsidR="00EB196C" w:rsidRPr="00EB196C" w:rsidRDefault="00EB196C" w:rsidP="00EB196C">
      <w:pPr>
        <w:jc w:val="center"/>
        <w:rPr>
          <w:b/>
        </w:rPr>
      </w:pPr>
      <w:r w:rsidRPr="00EB196C">
        <w:rPr>
          <w:b/>
        </w:rPr>
        <w:t>Canberra Chapter 23 July 2017 Winter Warmer and Charity Lunch</w:t>
      </w:r>
      <w:r w:rsidRPr="00EB196C">
        <w:rPr>
          <w:b/>
        </w:rPr>
        <w:br/>
        <w:t>Business and Individual Supporters</w:t>
      </w:r>
    </w:p>
    <w:p w:rsidR="00AB40D2" w:rsidRDefault="00EB196C">
      <w:r>
        <w:t xml:space="preserve">On behalf of the Canberra Chapter of the MX-5 Club of New South Wales, I would like to extend my gratitude and appreciation to the businesses and individuals listed below. </w:t>
      </w:r>
    </w:p>
    <w:p w:rsidR="001B25D8" w:rsidRDefault="00EB196C">
      <w:r>
        <w:t xml:space="preserve">They generously donated their goods and services to the Canberra Chapter 23 July 2017 Winter Warmer and Charity Lunch to raise finds to assist </w:t>
      </w:r>
      <w:proofErr w:type="spellStart"/>
      <w:r>
        <w:t>CareFlight</w:t>
      </w:r>
      <w:proofErr w:type="spellEnd"/>
      <w:r>
        <w:t xml:space="preserve"> in continuing their work in provide rapid response critical care to the ill and injured. </w:t>
      </w:r>
    </w:p>
    <w:p w:rsidR="00EB196C" w:rsidRDefault="001B25D8">
      <w:r>
        <w:t>Thank you to all Canberra Chapter members who approached those businesses to seek their support for this worthwhile charity.</w:t>
      </w:r>
      <w:r>
        <w:t xml:space="preserve"> Thank you </w:t>
      </w:r>
      <w:r>
        <w:t xml:space="preserve">also </w:t>
      </w:r>
      <w:r>
        <w:t xml:space="preserve">to the </w:t>
      </w:r>
      <w:r>
        <w:t>MX-5 Club of New South Wales</w:t>
      </w:r>
      <w:r>
        <w:t xml:space="preserve"> for donating a ‘Hot Laps’ voucher, and </w:t>
      </w:r>
      <w:r>
        <w:t xml:space="preserve">the Canberra Chapter </w:t>
      </w:r>
      <w:r>
        <w:t xml:space="preserve">for donating a Polar Fleece Jacket. </w:t>
      </w:r>
    </w:p>
    <w:p w:rsidR="00314B15" w:rsidRDefault="00EB196C">
      <w:r>
        <w:t xml:space="preserve">I encourage all Canberra Chapter members to show their appreciation by supporting the businesses who supported us. </w:t>
      </w:r>
    </w:p>
    <w:p w:rsidR="00EB196C" w:rsidRDefault="00EB196C">
      <w:r>
        <w:t>Norm Barker</w:t>
      </w:r>
      <w:r>
        <w:br/>
        <w:t>Chapter Convenor</w:t>
      </w:r>
      <w:r>
        <w:br/>
        <w:t>Canberra Chapter</w:t>
      </w:r>
      <w:r>
        <w:br/>
        <w:t>MX-5 Club of New South Wales</w:t>
      </w:r>
    </w:p>
    <w:p w:rsidR="00F542F2" w:rsidRDefault="00EB196C">
      <w:r>
        <w:t>24 July 2017</w:t>
      </w:r>
    </w:p>
    <w:p w:rsidR="00054BB9" w:rsidRPr="001C4B48" w:rsidRDefault="00054BB9" w:rsidP="00054BB9">
      <w:pPr>
        <w:rPr>
          <w:u w:val="single"/>
        </w:rPr>
      </w:pPr>
      <w:r w:rsidRPr="001C4B48">
        <w:rPr>
          <w:b/>
          <w:u w:val="single"/>
        </w:rPr>
        <w:t>Individual Supporters</w:t>
      </w:r>
    </w:p>
    <w:tbl>
      <w:tblPr>
        <w:tblStyle w:val="TableGrid"/>
        <w:tblW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54BB9" w:rsidTr="00ED4AE3">
        <w:trPr>
          <w:trHeight w:val="324"/>
        </w:trPr>
        <w:tc>
          <w:tcPr>
            <w:tcW w:w="4077" w:type="dxa"/>
          </w:tcPr>
          <w:p w:rsidR="00054BB9" w:rsidRDefault="00054BB9" w:rsidP="00ED4AE3">
            <w:r>
              <w:t xml:space="preserve">Steve and Di Alford </w:t>
            </w:r>
          </w:p>
        </w:tc>
      </w:tr>
      <w:tr w:rsidR="00054BB9" w:rsidTr="00ED4AE3">
        <w:trPr>
          <w:trHeight w:val="285"/>
        </w:trPr>
        <w:tc>
          <w:tcPr>
            <w:tcW w:w="4077" w:type="dxa"/>
          </w:tcPr>
          <w:p w:rsidR="00054BB9" w:rsidRDefault="00054BB9" w:rsidP="00ED4AE3">
            <w:r>
              <w:t xml:space="preserve">Ian Bottcher </w:t>
            </w:r>
          </w:p>
        </w:tc>
      </w:tr>
      <w:tr w:rsidR="00054BB9" w:rsidTr="00ED4AE3">
        <w:trPr>
          <w:trHeight w:val="262"/>
        </w:trPr>
        <w:tc>
          <w:tcPr>
            <w:tcW w:w="4077" w:type="dxa"/>
          </w:tcPr>
          <w:p w:rsidR="00054BB9" w:rsidRDefault="00054BB9" w:rsidP="00ED4AE3">
            <w:r>
              <w:t>Jan Broughton</w:t>
            </w:r>
          </w:p>
        </w:tc>
      </w:tr>
      <w:tr w:rsidR="00054BB9" w:rsidTr="00ED4AE3">
        <w:trPr>
          <w:trHeight w:val="279"/>
        </w:trPr>
        <w:tc>
          <w:tcPr>
            <w:tcW w:w="4077" w:type="dxa"/>
          </w:tcPr>
          <w:p w:rsidR="00054BB9" w:rsidRDefault="00054BB9" w:rsidP="00ED4AE3">
            <w:r>
              <w:t xml:space="preserve">Elfie Gahan </w:t>
            </w:r>
          </w:p>
        </w:tc>
      </w:tr>
      <w:tr w:rsidR="00054BB9" w:rsidTr="00ED4AE3">
        <w:trPr>
          <w:trHeight w:val="269"/>
        </w:trPr>
        <w:tc>
          <w:tcPr>
            <w:tcW w:w="4077" w:type="dxa"/>
          </w:tcPr>
          <w:p w:rsidR="00054BB9" w:rsidRDefault="00054BB9" w:rsidP="00ED4AE3">
            <w:r>
              <w:t xml:space="preserve">Jane Hick </w:t>
            </w:r>
          </w:p>
        </w:tc>
      </w:tr>
      <w:tr w:rsidR="00054BB9" w:rsidTr="00ED4AE3">
        <w:trPr>
          <w:trHeight w:val="272"/>
        </w:trPr>
        <w:tc>
          <w:tcPr>
            <w:tcW w:w="4077" w:type="dxa"/>
          </w:tcPr>
          <w:p w:rsidR="00054BB9" w:rsidRDefault="00054BB9" w:rsidP="00ED4AE3">
            <w:r>
              <w:t>Bricet Kl</w:t>
            </w:r>
            <w:r w:rsidRPr="001C4B48">
              <w:t>ö</w:t>
            </w:r>
            <w:r>
              <w:t>ren &amp; Bob Judd</w:t>
            </w:r>
          </w:p>
        </w:tc>
      </w:tr>
      <w:tr w:rsidR="00054BB9" w:rsidTr="00ED4AE3">
        <w:trPr>
          <w:trHeight w:val="265"/>
        </w:trPr>
        <w:tc>
          <w:tcPr>
            <w:tcW w:w="4077" w:type="dxa"/>
          </w:tcPr>
          <w:p w:rsidR="00054BB9" w:rsidRDefault="00054BB9" w:rsidP="00ED4AE3">
            <w:r>
              <w:t>Peter Le</w:t>
            </w:r>
          </w:p>
        </w:tc>
      </w:tr>
      <w:tr w:rsidR="00054BB9" w:rsidTr="00ED4AE3">
        <w:trPr>
          <w:trHeight w:val="283"/>
        </w:trPr>
        <w:tc>
          <w:tcPr>
            <w:tcW w:w="4077" w:type="dxa"/>
          </w:tcPr>
          <w:p w:rsidR="00054BB9" w:rsidRDefault="00054BB9" w:rsidP="00ED4AE3">
            <w:r>
              <w:t xml:space="preserve">Colleen </w:t>
            </w:r>
            <w:proofErr w:type="spellStart"/>
            <w:r>
              <w:t>Linfoot</w:t>
            </w:r>
            <w:proofErr w:type="spellEnd"/>
          </w:p>
        </w:tc>
      </w:tr>
      <w:tr w:rsidR="00054BB9" w:rsidTr="00ED4AE3">
        <w:trPr>
          <w:trHeight w:val="273"/>
        </w:trPr>
        <w:tc>
          <w:tcPr>
            <w:tcW w:w="4077" w:type="dxa"/>
          </w:tcPr>
          <w:p w:rsidR="00054BB9" w:rsidRDefault="00054BB9" w:rsidP="00ED4AE3">
            <w:r>
              <w:t>Giulia Schiemer</w:t>
            </w:r>
          </w:p>
        </w:tc>
      </w:tr>
      <w:tr w:rsidR="00054BB9" w:rsidTr="00ED4AE3">
        <w:trPr>
          <w:trHeight w:val="277"/>
        </w:trPr>
        <w:tc>
          <w:tcPr>
            <w:tcW w:w="4077" w:type="dxa"/>
          </w:tcPr>
          <w:p w:rsidR="00054BB9" w:rsidRDefault="00054BB9" w:rsidP="00ED4AE3">
            <w:r>
              <w:t>Kerry Shepherdson</w:t>
            </w:r>
          </w:p>
        </w:tc>
      </w:tr>
      <w:tr w:rsidR="00054BB9" w:rsidTr="00ED4AE3">
        <w:trPr>
          <w:trHeight w:val="265"/>
        </w:trPr>
        <w:tc>
          <w:tcPr>
            <w:tcW w:w="4077" w:type="dxa"/>
          </w:tcPr>
          <w:p w:rsidR="00054BB9" w:rsidRDefault="00054BB9" w:rsidP="00ED4AE3">
            <w:r>
              <w:t>Stephen and Cecelia Wakeling</w:t>
            </w:r>
          </w:p>
        </w:tc>
      </w:tr>
      <w:tr w:rsidR="00054BB9" w:rsidTr="00ED4AE3">
        <w:trPr>
          <w:trHeight w:val="275"/>
        </w:trPr>
        <w:tc>
          <w:tcPr>
            <w:tcW w:w="4077" w:type="dxa"/>
          </w:tcPr>
          <w:p w:rsidR="00054BB9" w:rsidRDefault="00054BB9" w:rsidP="00ED4AE3">
            <w:r>
              <w:t>Joyce Woods</w:t>
            </w:r>
          </w:p>
        </w:tc>
      </w:tr>
    </w:tbl>
    <w:p w:rsidR="00F542F2" w:rsidRDefault="00F542F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1"/>
      </w:tblGrid>
      <w:tr w:rsidR="001C4B48" w:rsidRPr="008A02F5" w:rsidTr="001C4B48">
        <w:trPr>
          <w:trHeight w:val="357"/>
        </w:trPr>
        <w:tc>
          <w:tcPr>
            <w:tcW w:w="0" w:type="auto"/>
            <w:vAlign w:val="center"/>
          </w:tcPr>
          <w:p w:rsidR="001C4B48" w:rsidRPr="001C4B48" w:rsidRDefault="001C4B48" w:rsidP="001C4B48">
            <w:pPr>
              <w:spacing w:after="200" w:line="276" w:lineRule="auto"/>
              <w:rPr>
                <w:b/>
                <w:u w:val="single"/>
              </w:rPr>
            </w:pPr>
            <w:r w:rsidRPr="001C4B48">
              <w:rPr>
                <w:b/>
                <w:u w:val="single"/>
              </w:rPr>
              <w:lastRenderedPageBreak/>
              <w:t>Business Supporters</w:t>
            </w:r>
          </w:p>
        </w:tc>
      </w:tr>
      <w:tr w:rsidR="001C4B48" w:rsidTr="001C4B48">
        <w:trPr>
          <w:trHeight w:val="548"/>
        </w:trPr>
        <w:tc>
          <w:tcPr>
            <w:tcW w:w="0" w:type="auto"/>
          </w:tcPr>
          <w:p w:rsidR="001C4B48" w:rsidRDefault="001C4B48" w:rsidP="008A02F5">
            <w:r w:rsidRPr="009A3956">
              <w:t>Liz Burr</w:t>
            </w:r>
            <w:r>
              <w:t xml:space="preserve">, </w:t>
            </w:r>
            <w:r w:rsidRPr="001C4B48">
              <w:rPr>
                <w:b/>
              </w:rPr>
              <w:t>Ariel Driving School</w:t>
            </w:r>
          </w:p>
          <w:p w:rsidR="001C4B48" w:rsidRDefault="001C4B48" w:rsidP="001C4B48">
            <w:r>
              <w:t>ph.</w:t>
            </w:r>
            <w:r>
              <w:t>: 0414 973 318</w:t>
            </w:r>
          </w:p>
          <w:p w:rsidR="001C4B48" w:rsidRDefault="001C4B48" w:rsidP="001C4B48"/>
        </w:tc>
      </w:tr>
      <w:tr w:rsidR="001C4B48" w:rsidRPr="009A3956" w:rsidTr="001C4B48">
        <w:trPr>
          <w:trHeight w:val="636"/>
        </w:trPr>
        <w:tc>
          <w:tcPr>
            <w:tcW w:w="0" w:type="auto"/>
          </w:tcPr>
          <w:p w:rsidR="001C4B48" w:rsidRPr="001B25D8" w:rsidRDefault="001C4B48" w:rsidP="001B25D8">
            <w:proofErr w:type="spellStart"/>
            <w:r w:rsidRPr="001B25D8">
              <w:rPr>
                <w:b/>
              </w:rPr>
              <w:t>Autoco</w:t>
            </w:r>
            <w:proofErr w:type="spellEnd"/>
            <w:r w:rsidRPr="001B25D8">
              <w:t xml:space="preserve"> Phillip</w:t>
            </w:r>
            <w:r w:rsidRPr="001B25D8">
              <w:t xml:space="preserve">, </w:t>
            </w:r>
            <w:r w:rsidRPr="001B25D8">
              <w:t xml:space="preserve">5 </w:t>
            </w:r>
            <w:proofErr w:type="spellStart"/>
            <w:r w:rsidRPr="001B25D8">
              <w:t>Rickerby</w:t>
            </w:r>
            <w:proofErr w:type="spellEnd"/>
            <w:r w:rsidRPr="001B25D8">
              <w:t xml:space="preserve"> Street</w:t>
            </w:r>
            <w:r w:rsidRPr="001B25D8">
              <w:t>, Phillip</w:t>
            </w:r>
          </w:p>
          <w:p w:rsidR="001C4B48" w:rsidRPr="001B25D8" w:rsidRDefault="001C4B48" w:rsidP="001B25D8">
            <w:r>
              <w:t>p</w:t>
            </w:r>
            <w:r w:rsidRPr="001B25D8">
              <w:t>h</w:t>
            </w:r>
            <w:r>
              <w:t>.</w:t>
            </w:r>
            <w:r w:rsidRPr="001B25D8">
              <w:t>:</w:t>
            </w:r>
            <w:r w:rsidRPr="001B25D8">
              <w:t>02 6281 9899</w:t>
            </w:r>
          </w:p>
          <w:p w:rsidR="001C4B48" w:rsidRPr="001B25D8" w:rsidRDefault="001C4B48" w:rsidP="001B25D8">
            <w:proofErr w:type="spellStart"/>
            <w:r w:rsidRPr="001B25D8">
              <w:t>Autoco</w:t>
            </w:r>
            <w:proofErr w:type="spellEnd"/>
            <w:r w:rsidRPr="001B25D8">
              <w:t xml:space="preserve"> Belconnen</w:t>
            </w:r>
            <w:r w:rsidRPr="001B25D8">
              <w:t xml:space="preserve">, </w:t>
            </w:r>
            <w:r w:rsidRPr="001B25D8">
              <w:t xml:space="preserve">86 </w:t>
            </w:r>
            <w:proofErr w:type="spellStart"/>
            <w:r w:rsidRPr="001B25D8">
              <w:t>Nettlefold</w:t>
            </w:r>
            <w:proofErr w:type="spellEnd"/>
            <w:r w:rsidRPr="001B25D8">
              <w:t xml:space="preserve"> Street</w:t>
            </w:r>
            <w:r w:rsidRPr="001B25D8">
              <w:t>, Belconnen</w:t>
            </w:r>
          </w:p>
          <w:p w:rsidR="001C4B48" w:rsidRPr="001B25D8" w:rsidRDefault="001C4B48" w:rsidP="001B25D8">
            <w:r>
              <w:t>p</w:t>
            </w:r>
            <w:r w:rsidRPr="001B25D8">
              <w:t xml:space="preserve">h.: </w:t>
            </w:r>
            <w:r w:rsidRPr="001B25D8">
              <w:t>02 6264 7777</w:t>
            </w:r>
          </w:p>
          <w:p w:rsidR="001C4B48" w:rsidRPr="001B25D8" w:rsidRDefault="001C4B48" w:rsidP="001B25D8">
            <w:proofErr w:type="spellStart"/>
            <w:r w:rsidRPr="001B25D8">
              <w:t>Autoco</w:t>
            </w:r>
            <w:proofErr w:type="spellEnd"/>
            <w:r w:rsidRPr="001B25D8">
              <w:t xml:space="preserve"> Tuggeranong</w:t>
            </w:r>
            <w:r w:rsidRPr="001B25D8">
              <w:t xml:space="preserve">, </w:t>
            </w:r>
            <w:r w:rsidRPr="001B25D8">
              <w:t xml:space="preserve">182 </w:t>
            </w:r>
            <w:proofErr w:type="spellStart"/>
            <w:r w:rsidRPr="001B25D8">
              <w:t>Scollay</w:t>
            </w:r>
            <w:proofErr w:type="spellEnd"/>
            <w:r w:rsidRPr="001B25D8">
              <w:t xml:space="preserve"> Street</w:t>
            </w:r>
            <w:r w:rsidRPr="001B25D8">
              <w:t>, Tuggeranong</w:t>
            </w:r>
          </w:p>
          <w:p w:rsidR="001C4B48" w:rsidRDefault="001C4B48" w:rsidP="005B3048">
            <w:r>
              <w:t>ph.</w:t>
            </w:r>
            <w:r w:rsidRPr="001B25D8">
              <w:t xml:space="preserve">: </w:t>
            </w:r>
            <w:r w:rsidRPr="001B25D8">
              <w:t>02 6293 5000</w:t>
            </w:r>
          </w:p>
          <w:p w:rsidR="001C4B48" w:rsidRPr="008A02F5" w:rsidRDefault="001C4B48" w:rsidP="005B3048"/>
        </w:tc>
      </w:tr>
      <w:tr w:rsidR="001C4B48" w:rsidRPr="009A3956" w:rsidTr="001C4B48">
        <w:trPr>
          <w:trHeight w:val="541"/>
        </w:trPr>
        <w:tc>
          <w:tcPr>
            <w:tcW w:w="0" w:type="auto"/>
          </w:tcPr>
          <w:p w:rsidR="001C4B48" w:rsidRDefault="001C4B48" w:rsidP="005B3048">
            <w:r w:rsidRPr="009A3956">
              <w:rPr>
                <w:b/>
              </w:rPr>
              <w:t>Bower Birds</w:t>
            </w:r>
            <w:r>
              <w:t xml:space="preserve">, </w:t>
            </w:r>
            <w:r w:rsidRPr="009A3956">
              <w:t>Shop 1, Federation Square</w:t>
            </w:r>
            <w:r>
              <w:t xml:space="preserve">, </w:t>
            </w:r>
            <w:r w:rsidRPr="009A3956">
              <w:t>Gold Creek Village</w:t>
            </w:r>
            <w:r>
              <w:t>,</w:t>
            </w:r>
            <w:r w:rsidRPr="009A3956">
              <w:t xml:space="preserve"> Nicholls</w:t>
            </w:r>
          </w:p>
          <w:p w:rsidR="001C4B48" w:rsidRDefault="001C4B48" w:rsidP="001B25D8">
            <w:r>
              <w:t xml:space="preserve">ph.: 02 </w:t>
            </w:r>
            <w:r w:rsidRPr="001B25D8">
              <w:t>6230 9244</w:t>
            </w:r>
          </w:p>
          <w:p w:rsidR="001C4B48" w:rsidRPr="008A02F5" w:rsidRDefault="001C4B48" w:rsidP="001B25D8"/>
        </w:tc>
      </w:tr>
      <w:tr w:rsidR="001C4B48" w:rsidRPr="009A3956" w:rsidTr="001C4B48">
        <w:trPr>
          <w:trHeight w:val="563"/>
        </w:trPr>
        <w:tc>
          <w:tcPr>
            <w:tcW w:w="0" w:type="auto"/>
          </w:tcPr>
          <w:p w:rsidR="001C4B48" w:rsidRDefault="001C4B48" w:rsidP="001B25D8">
            <w:r w:rsidRPr="009A3956">
              <w:rPr>
                <w:b/>
              </w:rPr>
              <w:t xml:space="preserve">Café </w:t>
            </w:r>
            <w:proofErr w:type="spellStart"/>
            <w:r w:rsidRPr="009A3956">
              <w:rPr>
                <w:b/>
              </w:rPr>
              <w:t>Injoy</w:t>
            </w:r>
            <w:proofErr w:type="spellEnd"/>
            <w:r w:rsidRPr="001B25D8">
              <w:t xml:space="preserve">, </w:t>
            </w:r>
            <w:r>
              <w:t>17 O'Hanlon Pl,</w:t>
            </w:r>
            <w:r w:rsidRPr="009A3956">
              <w:t xml:space="preserve"> </w:t>
            </w:r>
            <w:r w:rsidRPr="009A3956">
              <w:t>Gold Creek Village</w:t>
            </w:r>
            <w:r>
              <w:t>,</w:t>
            </w:r>
            <w:r>
              <w:t xml:space="preserve"> Nicholls</w:t>
            </w:r>
          </w:p>
          <w:p w:rsidR="001C4B48" w:rsidRDefault="001C4B48" w:rsidP="001B25D8">
            <w:r>
              <w:t>ph.</w:t>
            </w:r>
            <w:r>
              <w:t>: 02 6255 5550</w:t>
            </w:r>
          </w:p>
          <w:p w:rsidR="001C4B48" w:rsidRPr="001B25D8" w:rsidRDefault="001C4B48" w:rsidP="001B25D8">
            <w:pPr>
              <w:rPr>
                <w:b/>
              </w:rPr>
            </w:pPr>
          </w:p>
        </w:tc>
      </w:tr>
      <w:tr w:rsidR="001C4B48" w:rsidRPr="009A3956" w:rsidTr="001C4B48">
        <w:trPr>
          <w:trHeight w:val="557"/>
        </w:trPr>
        <w:tc>
          <w:tcPr>
            <w:tcW w:w="0" w:type="auto"/>
          </w:tcPr>
          <w:p w:rsidR="001C4B48" w:rsidRDefault="001C4B48" w:rsidP="001B25D8">
            <w:r w:rsidRPr="008A02F5">
              <w:t xml:space="preserve">Deborah </w:t>
            </w:r>
            <w:proofErr w:type="spellStart"/>
            <w:r w:rsidRPr="008A02F5">
              <w:t>Olde</w:t>
            </w:r>
            <w:proofErr w:type="spellEnd"/>
            <w:r>
              <w:t xml:space="preserve">, </w:t>
            </w:r>
            <w:r w:rsidRPr="009A3956">
              <w:rPr>
                <w:b/>
              </w:rPr>
              <w:t>Elements Face &amp; Body</w:t>
            </w:r>
            <w:r>
              <w:t xml:space="preserve">, </w:t>
            </w:r>
            <w:r>
              <w:t>251 Crawford Street, Queanbeyan</w:t>
            </w:r>
          </w:p>
          <w:p w:rsidR="001C4B48" w:rsidRDefault="001C4B48" w:rsidP="001B25D8">
            <w:r>
              <w:t>ph.</w:t>
            </w:r>
            <w:r>
              <w:t>: 6298 1226/ 0419 341 851</w:t>
            </w:r>
          </w:p>
          <w:p w:rsidR="001C4B48" w:rsidRPr="008A02F5" w:rsidRDefault="001C4B48" w:rsidP="001B25D8"/>
        </w:tc>
      </w:tr>
      <w:tr w:rsidR="001C4B48" w:rsidRPr="009A3956" w:rsidTr="001C4B48">
        <w:trPr>
          <w:trHeight w:val="413"/>
        </w:trPr>
        <w:tc>
          <w:tcPr>
            <w:tcW w:w="0" w:type="auto"/>
          </w:tcPr>
          <w:p w:rsidR="001C4B48" w:rsidRDefault="001C4B48" w:rsidP="00E9485E">
            <w:r w:rsidRPr="009A3956">
              <w:rPr>
                <w:b/>
              </w:rPr>
              <w:t>Energised Beauty and Tanning Studio</w:t>
            </w:r>
            <w:r>
              <w:t xml:space="preserve">, </w:t>
            </w:r>
            <w:r>
              <w:t>74 Lawrenson Circuit Palmerston</w:t>
            </w:r>
          </w:p>
          <w:p w:rsidR="001C4B48" w:rsidRDefault="001C4B48" w:rsidP="00E9485E">
            <w:r>
              <w:t>ph.</w:t>
            </w:r>
            <w:r>
              <w:t>: 6262 4377/ 0430 917 040</w:t>
            </w:r>
          </w:p>
          <w:p w:rsidR="001C4B48" w:rsidRPr="008A02F5" w:rsidRDefault="001C4B48" w:rsidP="00E9485E"/>
        </w:tc>
      </w:tr>
      <w:tr w:rsidR="001C4B48" w:rsidRPr="009A3956" w:rsidTr="001C4B48">
        <w:trPr>
          <w:trHeight w:val="619"/>
        </w:trPr>
        <w:tc>
          <w:tcPr>
            <w:tcW w:w="0" w:type="auto"/>
          </w:tcPr>
          <w:p w:rsidR="001C4B48" w:rsidRDefault="001C4B48" w:rsidP="001C4B48">
            <w:r w:rsidRPr="009A3956">
              <w:rPr>
                <w:b/>
              </w:rPr>
              <w:t>Flawless Complexions</w:t>
            </w:r>
            <w:r w:rsidRPr="009A3956">
              <w:t xml:space="preserve">, </w:t>
            </w:r>
            <w:r>
              <w:t>Unit 8, 12-14 Hardwick Crescent</w:t>
            </w:r>
            <w:r>
              <w:t>,</w:t>
            </w:r>
            <w:r>
              <w:t xml:space="preserve"> </w:t>
            </w:r>
            <w:r>
              <w:t>Holt</w:t>
            </w:r>
          </w:p>
          <w:p w:rsidR="001C4B48" w:rsidRDefault="001C4B48" w:rsidP="001C4B48">
            <w:r>
              <w:t>p</w:t>
            </w:r>
            <w:r>
              <w:t>h</w:t>
            </w:r>
            <w:r>
              <w:t>.</w:t>
            </w:r>
            <w:r>
              <w:t>: 02 6100 1102</w:t>
            </w:r>
          </w:p>
          <w:p w:rsidR="001C4B48" w:rsidRPr="008A02F5" w:rsidRDefault="001C4B48" w:rsidP="001C4B48"/>
        </w:tc>
      </w:tr>
      <w:tr w:rsidR="001C4B48" w:rsidRPr="009A3956" w:rsidTr="001C4B48">
        <w:trPr>
          <w:trHeight w:val="619"/>
        </w:trPr>
        <w:tc>
          <w:tcPr>
            <w:tcW w:w="0" w:type="auto"/>
          </w:tcPr>
          <w:p w:rsidR="001C4B48" w:rsidRPr="00E9485E" w:rsidRDefault="001C4B48" w:rsidP="00E9485E">
            <w:r w:rsidRPr="009A3956">
              <w:rPr>
                <w:b/>
              </w:rPr>
              <w:t>Holli Grove Ladies Clothing Boutique</w:t>
            </w:r>
            <w:r w:rsidRPr="00E9485E">
              <w:t xml:space="preserve">, </w:t>
            </w:r>
            <w:r w:rsidRPr="00E9485E">
              <w:t>Unit 8, Scott Chamber</w:t>
            </w:r>
            <w:r>
              <w:t>s, 12-16 Hardwick Crescent, Holt</w:t>
            </w:r>
          </w:p>
          <w:p w:rsidR="001C4B48" w:rsidRDefault="001C4B48" w:rsidP="00E9485E">
            <w:r>
              <w:t>p</w:t>
            </w:r>
            <w:r w:rsidRPr="00E9485E">
              <w:t>h</w:t>
            </w:r>
            <w:r>
              <w:t>.</w:t>
            </w:r>
            <w:r w:rsidRPr="00E9485E">
              <w:t>: 0410 556 420</w:t>
            </w:r>
          </w:p>
          <w:p w:rsidR="001C4B48" w:rsidRPr="00E9485E" w:rsidRDefault="001C4B48" w:rsidP="00E9485E"/>
        </w:tc>
      </w:tr>
      <w:tr w:rsidR="001C4B48" w:rsidRPr="009A3956" w:rsidTr="001C4B48">
        <w:trPr>
          <w:trHeight w:val="1034"/>
        </w:trPr>
        <w:tc>
          <w:tcPr>
            <w:tcW w:w="0" w:type="auto"/>
          </w:tcPr>
          <w:p w:rsidR="001C4B48" w:rsidRPr="005B3048" w:rsidRDefault="001C4B48" w:rsidP="005B3048">
            <w:proofErr w:type="spellStart"/>
            <w:r w:rsidRPr="00E9485E">
              <w:rPr>
                <w:b/>
              </w:rPr>
              <w:t>Pedders</w:t>
            </w:r>
            <w:proofErr w:type="spellEnd"/>
            <w:r>
              <w:t xml:space="preserve"> Phillip</w:t>
            </w:r>
            <w:r w:rsidRPr="005B3048">
              <w:t xml:space="preserve">, </w:t>
            </w:r>
            <w:r w:rsidRPr="005B3048">
              <w:t>Unit 1, Salamander Court</w:t>
            </w:r>
            <w:r w:rsidRPr="005B3048">
              <w:t xml:space="preserve">, </w:t>
            </w:r>
            <w:r w:rsidRPr="005B3048">
              <w:t>Phillip ACT 2606</w:t>
            </w:r>
          </w:p>
          <w:p w:rsidR="001C4B48" w:rsidRPr="005B3048" w:rsidRDefault="001C4B48" w:rsidP="005B3048">
            <w:proofErr w:type="spellStart"/>
            <w:r w:rsidRPr="005B3048">
              <w:t>Ph</w:t>
            </w:r>
            <w:proofErr w:type="spellEnd"/>
            <w:r w:rsidRPr="005B3048">
              <w:t xml:space="preserve">: </w:t>
            </w:r>
            <w:r w:rsidRPr="005B3048">
              <w:t>02 6217 0699</w:t>
            </w:r>
          </w:p>
          <w:p w:rsidR="001C4B48" w:rsidRPr="005B3048" w:rsidRDefault="001C4B48" w:rsidP="005B3048">
            <w:proofErr w:type="spellStart"/>
            <w:r w:rsidRPr="005B3048">
              <w:t>Pedders</w:t>
            </w:r>
            <w:proofErr w:type="spellEnd"/>
            <w:r w:rsidRPr="005B3048">
              <w:t xml:space="preserve"> Belconnen</w:t>
            </w:r>
            <w:r w:rsidRPr="005B3048">
              <w:t xml:space="preserve">, </w:t>
            </w:r>
            <w:r w:rsidRPr="005B3048">
              <w:t xml:space="preserve">86 </w:t>
            </w:r>
            <w:proofErr w:type="spellStart"/>
            <w:r w:rsidRPr="005B3048">
              <w:t>Nettlefold</w:t>
            </w:r>
            <w:proofErr w:type="spellEnd"/>
            <w:r w:rsidRPr="005B3048">
              <w:t xml:space="preserve"> Street</w:t>
            </w:r>
            <w:r w:rsidRPr="005B3048">
              <w:t xml:space="preserve">, </w:t>
            </w:r>
            <w:r w:rsidRPr="005B3048">
              <w:t>Belconnen ACT 2617</w:t>
            </w:r>
          </w:p>
          <w:p w:rsidR="001C4B48" w:rsidRDefault="001C4B48" w:rsidP="005B3048">
            <w:proofErr w:type="spellStart"/>
            <w:r w:rsidRPr="005B3048">
              <w:t>Ph</w:t>
            </w:r>
            <w:proofErr w:type="spellEnd"/>
            <w:r w:rsidRPr="005B3048">
              <w:t xml:space="preserve">: </w:t>
            </w:r>
            <w:r w:rsidRPr="005B3048">
              <w:t>02 6253 1755</w:t>
            </w:r>
          </w:p>
          <w:p w:rsidR="001C4B48" w:rsidRPr="005B3048" w:rsidRDefault="001C4B48" w:rsidP="005B3048">
            <w:pPr>
              <w:rPr>
                <w:rFonts w:ascii="HelveticaNeueLTStd-Roman" w:hAnsi="HelveticaNeueLTStd-Roman" w:cs="HelveticaNeueLTStd-Roman"/>
                <w:sz w:val="18"/>
                <w:szCs w:val="18"/>
              </w:rPr>
            </w:pPr>
          </w:p>
        </w:tc>
      </w:tr>
      <w:tr w:rsidR="001C4B48" w:rsidRPr="009A3956" w:rsidTr="001C4B48">
        <w:trPr>
          <w:trHeight w:val="624"/>
        </w:trPr>
        <w:tc>
          <w:tcPr>
            <w:tcW w:w="0" w:type="auto"/>
          </w:tcPr>
          <w:p w:rsidR="001C4B48" w:rsidRDefault="001C4B48" w:rsidP="001C4B48">
            <w:r w:rsidRPr="00E9485E">
              <w:rPr>
                <w:b/>
              </w:rPr>
              <w:t>Repco Australia</w:t>
            </w:r>
            <w:r>
              <w:t>, 58 Athlon Drive, Greenway ACT 2900</w:t>
            </w:r>
          </w:p>
          <w:p w:rsidR="001C4B48" w:rsidRDefault="001C4B48" w:rsidP="001C4B48">
            <w:r>
              <w:t>ph.</w:t>
            </w:r>
            <w:r w:rsidRPr="001C4B48">
              <w:t>: 02 62939200</w:t>
            </w:r>
          </w:p>
          <w:p w:rsidR="001C4B48" w:rsidRPr="008A02F5" w:rsidRDefault="001C4B48" w:rsidP="001C4B48"/>
        </w:tc>
      </w:tr>
      <w:tr w:rsidR="001C4B48" w:rsidRPr="009A3956" w:rsidTr="001C4B48">
        <w:trPr>
          <w:trHeight w:val="562"/>
        </w:trPr>
        <w:tc>
          <w:tcPr>
            <w:tcW w:w="0" w:type="auto"/>
          </w:tcPr>
          <w:p w:rsidR="001C4B48" w:rsidRDefault="001C4B48" w:rsidP="005B3048">
            <w:proofErr w:type="spellStart"/>
            <w:r w:rsidRPr="009A3956">
              <w:rPr>
                <w:b/>
              </w:rPr>
              <w:t>Rocksalt</w:t>
            </w:r>
            <w:proofErr w:type="spellEnd"/>
            <w:r w:rsidRPr="009A3956">
              <w:t xml:space="preserve">, </w:t>
            </w:r>
            <w:r w:rsidRPr="005B3048">
              <w:t>Hawker Shopping Centre</w:t>
            </w:r>
            <w:r>
              <w:t>, Hawker</w:t>
            </w:r>
          </w:p>
          <w:p w:rsidR="001C4B48" w:rsidRDefault="001C4B48" w:rsidP="005B3048">
            <w:r w:rsidRPr="005B3048">
              <w:t>Phone</w:t>
            </w:r>
            <w:r>
              <w:t>: 02</w:t>
            </w:r>
            <w:r w:rsidRPr="005B3048">
              <w:t xml:space="preserve"> 6254 7865</w:t>
            </w:r>
          </w:p>
          <w:p w:rsidR="001C4B48" w:rsidRPr="008A02F5" w:rsidRDefault="001C4B48" w:rsidP="005B3048"/>
        </w:tc>
      </w:tr>
      <w:tr w:rsidR="001C4B48" w:rsidRPr="009A3956" w:rsidTr="001C4B48">
        <w:trPr>
          <w:trHeight w:val="698"/>
        </w:trPr>
        <w:tc>
          <w:tcPr>
            <w:tcW w:w="0" w:type="auto"/>
          </w:tcPr>
          <w:p w:rsidR="001C4B48" w:rsidRDefault="001C4B48" w:rsidP="00E9485E">
            <w:r w:rsidRPr="009A3956">
              <w:rPr>
                <w:b/>
              </w:rPr>
              <w:t>Shine Hairdressing</w:t>
            </w:r>
            <w:r>
              <w:t xml:space="preserve">, </w:t>
            </w:r>
            <w:r>
              <w:t xml:space="preserve">40 </w:t>
            </w:r>
            <w:proofErr w:type="spellStart"/>
            <w:r>
              <w:t>Allara</w:t>
            </w:r>
            <w:proofErr w:type="spellEnd"/>
            <w:r>
              <w:t xml:space="preserve"> Street Canberra City</w:t>
            </w:r>
          </w:p>
          <w:p w:rsidR="001C4B48" w:rsidRDefault="001C4B48" w:rsidP="00E9485E">
            <w:r>
              <w:t>p</w:t>
            </w:r>
            <w:r>
              <w:t>h</w:t>
            </w:r>
            <w:r>
              <w:t>.</w:t>
            </w:r>
            <w:r>
              <w:t xml:space="preserve">: </w:t>
            </w:r>
            <w:r>
              <w:t xml:space="preserve">02 </w:t>
            </w:r>
            <w:r>
              <w:t>6247 4115</w:t>
            </w:r>
          </w:p>
          <w:p w:rsidR="001C4B48" w:rsidRPr="008A02F5" w:rsidRDefault="001C4B48" w:rsidP="00E9485E"/>
        </w:tc>
      </w:tr>
      <w:tr w:rsidR="001C4B48" w:rsidRPr="009A3956" w:rsidTr="001C4B48">
        <w:trPr>
          <w:trHeight w:val="413"/>
        </w:trPr>
        <w:tc>
          <w:tcPr>
            <w:tcW w:w="0" w:type="auto"/>
          </w:tcPr>
          <w:p w:rsidR="001C4B48" w:rsidRPr="001C4B48" w:rsidRDefault="001C4B48" w:rsidP="005B3048">
            <w:proofErr w:type="spellStart"/>
            <w:r w:rsidRPr="009A3956">
              <w:rPr>
                <w:b/>
              </w:rPr>
              <w:t>Slaven</w:t>
            </w:r>
            <w:proofErr w:type="spellEnd"/>
            <w:r w:rsidRPr="009A3956">
              <w:rPr>
                <w:b/>
              </w:rPr>
              <w:t xml:space="preserve"> Mazda</w:t>
            </w:r>
            <w:r w:rsidRPr="001C4B48">
              <w:t>, 140 Melrose Drive, Phillip ACT 2606</w:t>
            </w:r>
          </w:p>
          <w:p w:rsidR="001C4B48" w:rsidRDefault="001C4B48" w:rsidP="005B3048">
            <w:r w:rsidRPr="001C4B48">
              <w:t>ph.: 02 6282 3222</w:t>
            </w:r>
          </w:p>
          <w:p w:rsidR="001C4B48" w:rsidRPr="00E9485E" w:rsidRDefault="001C4B48" w:rsidP="005B3048">
            <w:pPr>
              <w:rPr>
                <w:b/>
              </w:rPr>
            </w:pPr>
          </w:p>
        </w:tc>
      </w:tr>
      <w:tr w:rsidR="001C4B48" w:rsidRPr="009A3956" w:rsidTr="001C4B48">
        <w:trPr>
          <w:trHeight w:val="568"/>
        </w:trPr>
        <w:tc>
          <w:tcPr>
            <w:tcW w:w="0" w:type="auto"/>
          </w:tcPr>
          <w:p w:rsidR="001C4B48" w:rsidRPr="00E9485E" w:rsidRDefault="001C4B48" w:rsidP="00E9485E">
            <w:r w:rsidRPr="009A3956">
              <w:rPr>
                <w:b/>
              </w:rPr>
              <w:t>The Deck at Regatta Point</w:t>
            </w:r>
            <w:r w:rsidRPr="00E9485E">
              <w:t xml:space="preserve">, </w:t>
            </w:r>
            <w:r w:rsidRPr="00E9485E">
              <w:t>Barrine Drive Parkes</w:t>
            </w:r>
          </w:p>
          <w:p w:rsidR="001C4B48" w:rsidRDefault="001C4B48" w:rsidP="00E9485E">
            <w:r>
              <w:t>p</w:t>
            </w:r>
            <w:r w:rsidRPr="00E9485E">
              <w:t>h</w:t>
            </w:r>
            <w:r>
              <w:t>.</w:t>
            </w:r>
            <w:r w:rsidRPr="00E9485E">
              <w:t>: 02 6230 723</w:t>
            </w:r>
          </w:p>
          <w:p w:rsidR="001C4B48" w:rsidRPr="009A3956" w:rsidRDefault="001C4B48" w:rsidP="00E9485E">
            <w:pPr>
              <w:rPr>
                <w:b/>
              </w:rPr>
            </w:pPr>
          </w:p>
        </w:tc>
      </w:tr>
      <w:tr w:rsidR="001C4B48" w:rsidRPr="009A3956" w:rsidTr="001C4B48">
        <w:trPr>
          <w:trHeight w:val="556"/>
        </w:trPr>
        <w:tc>
          <w:tcPr>
            <w:tcW w:w="0" w:type="auto"/>
          </w:tcPr>
          <w:p w:rsidR="001C4B48" w:rsidRDefault="001C4B48" w:rsidP="00E9485E">
            <w:r w:rsidRPr="00E9485E">
              <w:rPr>
                <w:b/>
              </w:rPr>
              <w:t>Vivid Nails and Beauty</w:t>
            </w:r>
            <w:r>
              <w:t xml:space="preserve">, </w:t>
            </w:r>
            <w:r>
              <w:t>Next Generation Clubs</w:t>
            </w:r>
            <w:r>
              <w:t xml:space="preserve">, </w:t>
            </w:r>
            <w:r>
              <w:t xml:space="preserve">Shop 2, 3 </w:t>
            </w:r>
            <w:proofErr w:type="spellStart"/>
            <w:r>
              <w:t>Riggall</w:t>
            </w:r>
            <w:proofErr w:type="spellEnd"/>
            <w:r>
              <w:t xml:space="preserve"> Place, Lyneham, ACT 2602</w:t>
            </w:r>
          </w:p>
          <w:p w:rsidR="001C4B48" w:rsidRPr="009A3956" w:rsidRDefault="001C4B48" w:rsidP="00F542F2">
            <w:r>
              <w:t>P</w:t>
            </w:r>
            <w:r>
              <w:t>h</w:t>
            </w:r>
            <w:r>
              <w:t>.</w:t>
            </w:r>
            <w:r>
              <w:t>: 02 6257 0595</w:t>
            </w:r>
          </w:p>
        </w:tc>
      </w:tr>
    </w:tbl>
    <w:p w:rsidR="001C4B48" w:rsidRDefault="001C4B48" w:rsidP="00054BB9">
      <w:bookmarkStart w:id="0" w:name="_GoBack"/>
      <w:bookmarkEnd w:id="0"/>
    </w:p>
    <w:sectPr w:rsidR="001C4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8D"/>
    <w:rsid w:val="00054BB9"/>
    <w:rsid w:val="001B25D8"/>
    <w:rsid w:val="001C4B48"/>
    <w:rsid w:val="00314B15"/>
    <w:rsid w:val="005B3048"/>
    <w:rsid w:val="0061268D"/>
    <w:rsid w:val="008A02F5"/>
    <w:rsid w:val="009A3956"/>
    <w:rsid w:val="00AB40D2"/>
    <w:rsid w:val="00E9485E"/>
    <w:rsid w:val="00EB196C"/>
    <w:rsid w:val="00F5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19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19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Bricet Kloren</dc:creator>
  <cp:keywords/>
  <dc:description/>
  <cp:lastModifiedBy>Bricet Kloren</cp:lastModifiedBy>
  <cp:revision>6</cp:revision>
  <cp:lastPrinted>2017-07-20T03:53:00Z</cp:lastPrinted>
  <dcterms:created xsi:type="dcterms:W3CDTF">2017-07-20T01:41:00Z</dcterms:created>
  <dcterms:modified xsi:type="dcterms:W3CDTF">2017-07-20T03:54:00Z</dcterms:modified>
</cp:coreProperties>
</file>