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0D" w:rsidRPr="00EB196C" w:rsidRDefault="003E470D" w:rsidP="003E470D">
      <w:pPr>
        <w:ind w:left="-851" w:right="-923"/>
        <w:jc w:val="center"/>
        <w:rPr>
          <w:b/>
          <w:bCs/>
          <w:sz w:val="16"/>
          <w:szCs w:val="28"/>
        </w:rPr>
      </w:pPr>
      <w:r>
        <w:rPr>
          <w:noProof/>
          <w:sz w:val="44"/>
          <w:lang w:eastAsia="en-AU"/>
        </w:rPr>
        <w:drawing>
          <wp:inline distT="0" distB="0" distL="0" distR="0" wp14:anchorId="6F7D03B5" wp14:editId="2A04310A">
            <wp:extent cx="2152650" cy="83113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0D" w:rsidRPr="00EB196C" w:rsidRDefault="003E470D" w:rsidP="003E470D">
      <w:pPr>
        <w:ind w:left="-851" w:right="-923"/>
        <w:jc w:val="center"/>
        <w:rPr>
          <w:b/>
          <w:bCs/>
          <w:sz w:val="32"/>
          <w:szCs w:val="28"/>
        </w:rPr>
      </w:pPr>
      <w:r w:rsidRPr="00EB196C">
        <w:rPr>
          <w:b/>
          <w:bCs/>
          <w:sz w:val="32"/>
          <w:szCs w:val="28"/>
        </w:rPr>
        <w:t>CANBERRA CHAPTER</w:t>
      </w:r>
    </w:p>
    <w:p w:rsidR="006E4EA2" w:rsidRPr="003E470D" w:rsidRDefault="003E470D" w:rsidP="003E470D">
      <w:pPr>
        <w:ind w:left="-851" w:right="-923"/>
        <w:jc w:val="center"/>
        <w:rPr>
          <w:b/>
          <w:sz w:val="28"/>
        </w:rPr>
      </w:pPr>
      <w:r w:rsidRPr="003E470D">
        <w:rPr>
          <w:b/>
          <w:sz w:val="28"/>
        </w:rPr>
        <w:t>Canberra Chapter 23 July 2017 Winter Warmer and Charity Lunch</w:t>
      </w:r>
      <w:r w:rsidR="00985092">
        <w:rPr>
          <w:b/>
          <w:sz w:val="28"/>
        </w:rPr>
        <w:t xml:space="preserve"> – Amounts </w:t>
      </w:r>
      <w:proofErr w:type="gramStart"/>
      <w:r w:rsidR="00985092">
        <w:rPr>
          <w:b/>
          <w:sz w:val="28"/>
        </w:rPr>
        <w:t>Raised</w:t>
      </w:r>
      <w:proofErr w:type="gramEnd"/>
    </w:p>
    <w:p w:rsidR="003E470D" w:rsidRDefault="003E470D" w:rsidP="003E470D">
      <w:pPr>
        <w:rPr>
          <w:b/>
        </w:rPr>
      </w:pPr>
      <w:r>
        <w:t xml:space="preserve">On behalf of the Canberra Chapter of the MX-5 Club of New South Wales, I would like to extend my gratitude and </w:t>
      </w:r>
      <w:r w:rsidRPr="003E470D">
        <w:t>appreciation to all those who made our winter warmer and charity lunch such a terrific success. We raised a total of $</w:t>
      </w:r>
      <w:r w:rsidR="00982D7C">
        <w:t> 2,126.65</w:t>
      </w:r>
      <w:r w:rsidRPr="003E470D">
        <w:t xml:space="preserve"> whic</w:t>
      </w:r>
      <w:bookmarkStart w:id="0" w:name="_GoBack"/>
      <w:bookmarkEnd w:id="0"/>
      <w:r w:rsidRPr="003E470D">
        <w:t>h</w:t>
      </w:r>
      <w:r w:rsidR="00982D7C">
        <w:t>,</w:t>
      </w:r>
      <w:r w:rsidRPr="003E470D">
        <w:t xml:space="preserve"> when added to the </w:t>
      </w:r>
      <w:r w:rsidRPr="003E470D">
        <w:rPr>
          <w:bCs/>
        </w:rPr>
        <w:t>$</w:t>
      </w:r>
      <w:r w:rsidR="00982D7C">
        <w:rPr>
          <w:bCs/>
        </w:rPr>
        <w:t> </w:t>
      </w:r>
      <w:r w:rsidRPr="003E470D">
        <w:rPr>
          <w:bCs/>
        </w:rPr>
        <w:t>3</w:t>
      </w:r>
      <w:r w:rsidR="00982D7C">
        <w:rPr>
          <w:bCs/>
        </w:rPr>
        <w:t>,</w:t>
      </w:r>
      <w:r w:rsidRPr="003E470D">
        <w:rPr>
          <w:bCs/>
        </w:rPr>
        <w:t>193.75</w:t>
      </w:r>
      <w:r w:rsidRPr="003E470D">
        <w:t xml:space="preserve"> raised at the May Club</w:t>
      </w:r>
      <w:r>
        <w:noBreakHyphen/>
        <w:t>wide Charity Event</w:t>
      </w:r>
      <w:r w:rsidR="0086179B">
        <w:t xml:space="preserve"> hosted by the Hunter Chapter</w:t>
      </w:r>
      <w:r w:rsidRPr="003E470D">
        <w:rPr>
          <w:bCs/>
        </w:rPr>
        <w:t xml:space="preserve">, will allow </w:t>
      </w:r>
      <w:r w:rsidRPr="003E470D">
        <w:rPr>
          <w:b/>
          <w:bCs/>
        </w:rPr>
        <w:t>the MX-5 Club of NSW to donate $</w:t>
      </w:r>
      <w:r w:rsidR="00982D7C">
        <w:rPr>
          <w:b/>
          <w:bCs/>
        </w:rPr>
        <w:t> </w:t>
      </w:r>
      <w:r w:rsidRPr="003E470D">
        <w:rPr>
          <w:b/>
          <w:bCs/>
        </w:rPr>
        <w:t>5</w:t>
      </w:r>
      <w:r w:rsidR="00982D7C">
        <w:rPr>
          <w:b/>
          <w:bCs/>
        </w:rPr>
        <w:t>,</w:t>
      </w:r>
      <w:r w:rsidRPr="003E470D">
        <w:rPr>
          <w:b/>
          <w:bCs/>
        </w:rPr>
        <w:t xml:space="preserve">320.40 to </w:t>
      </w:r>
      <w:proofErr w:type="spellStart"/>
      <w:r w:rsidRPr="003E470D">
        <w:rPr>
          <w:b/>
          <w:bCs/>
        </w:rPr>
        <w:t>CareFlight</w:t>
      </w:r>
      <w:proofErr w:type="spellEnd"/>
      <w:r w:rsidR="00384099">
        <w:rPr>
          <w:b/>
          <w:bCs/>
        </w:rPr>
        <w:t xml:space="preserve"> in 2017</w:t>
      </w:r>
      <w:r w:rsidRPr="003E470D">
        <w:rPr>
          <w:b/>
        </w:rPr>
        <w:t>.</w:t>
      </w:r>
    </w:p>
    <w:p w:rsidR="00985092" w:rsidRDefault="00985092" w:rsidP="003E470D">
      <w:r>
        <w:t>Norm Barker</w:t>
      </w:r>
      <w:r>
        <w:br/>
        <w:t>Canberra Chapter Convenor, MX-5 Club of New South Wales</w:t>
      </w:r>
      <w:r>
        <w:br/>
        <w:t>24 July 2017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2"/>
        <w:gridCol w:w="1194"/>
      </w:tblGrid>
      <w:tr w:rsidR="00985092" w:rsidRPr="003E470D" w:rsidTr="00985092">
        <w:trPr>
          <w:trHeight w:val="571"/>
        </w:trPr>
        <w:tc>
          <w:tcPr>
            <w:tcW w:w="8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92" w:rsidRPr="003E470D" w:rsidRDefault="00985092" w:rsidP="00211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4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44"/>
                <w:lang w:eastAsia="en-AU"/>
              </w:rPr>
              <w:t>GRAND TOTAL: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92" w:rsidRPr="003E470D" w:rsidRDefault="00985092" w:rsidP="00985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$2,126.65</w:t>
            </w:r>
          </w:p>
        </w:tc>
      </w:tr>
      <w:tr w:rsidR="003E470D" w:rsidRPr="003E470D" w:rsidTr="00985092">
        <w:trPr>
          <w:trHeight w:val="37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84099" w:rsidRDefault="003E470D" w:rsidP="003E47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6"/>
                <w:lang w:eastAsia="en-AU"/>
              </w:rPr>
            </w:pPr>
            <w:r w:rsidRPr="00384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6"/>
                <w:lang w:eastAsia="en-AU"/>
              </w:rPr>
              <w:t>Lunch top-up amount ($5.00 per head):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$150.00</w:t>
            </w:r>
          </w:p>
        </w:tc>
      </w:tr>
      <w:tr w:rsidR="003E470D" w:rsidRPr="003E470D" w:rsidTr="00985092">
        <w:trPr>
          <w:trHeight w:val="41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0D" w:rsidRPr="00384099" w:rsidRDefault="00384099" w:rsidP="003840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6"/>
                <w:lang w:eastAsia="en-AU"/>
              </w:rPr>
              <w:t>Activities:</w:t>
            </w:r>
          </w:p>
          <w:p w:rsidR="003E470D" w:rsidRPr="003E470D" w:rsidRDefault="003E470D" w:rsidP="0098509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36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bCs/>
                <w:color w:val="000000"/>
                <w:sz w:val="24"/>
                <w:szCs w:val="36"/>
                <w:lang w:eastAsia="en-AU"/>
              </w:rPr>
              <w:t>M&amp;M guesses</w:t>
            </w:r>
            <w:r w:rsidR="00384099">
              <w:rPr>
                <w:rFonts w:ascii="Calibri" w:eastAsia="Times New Roman" w:hAnsi="Calibri" w:cs="Calibri"/>
                <w:bCs/>
                <w:color w:val="000000"/>
                <w:sz w:val="24"/>
                <w:szCs w:val="36"/>
                <w:lang w:eastAsia="en-AU"/>
              </w:rPr>
              <w:t xml:space="preserve">, </w:t>
            </w:r>
            <w:r w:rsidRPr="003E470D">
              <w:rPr>
                <w:rFonts w:ascii="Calibri" w:eastAsia="Times New Roman" w:hAnsi="Calibri" w:cs="Calibri"/>
                <w:bCs/>
                <w:color w:val="000000"/>
                <w:sz w:val="24"/>
                <w:szCs w:val="36"/>
                <w:lang w:eastAsia="en-AU"/>
              </w:rPr>
              <w:t>Heads and Tails (x</w:t>
            </w:r>
            <w:r w:rsidR="00384099">
              <w:rPr>
                <w:rFonts w:ascii="Calibri" w:eastAsia="Times New Roman" w:hAnsi="Calibri" w:cs="Calibri"/>
                <w:bCs/>
                <w:color w:val="000000"/>
                <w:sz w:val="24"/>
                <w:szCs w:val="36"/>
                <w:lang w:eastAsia="en-AU"/>
              </w:rPr>
              <w:t xml:space="preserve"> </w:t>
            </w:r>
            <w:r w:rsidRPr="003E470D">
              <w:rPr>
                <w:rFonts w:ascii="Calibri" w:eastAsia="Times New Roman" w:hAnsi="Calibri" w:cs="Calibri"/>
                <w:bCs/>
                <w:color w:val="000000"/>
                <w:sz w:val="24"/>
                <w:szCs w:val="36"/>
                <w:lang w:eastAsia="en-AU"/>
              </w:rPr>
              <w:t xml:space="preserve">3) On Table </w:t>
            </w:r>
            <w:proofErr w:type="spellStart"/>
            <w:r w:rsidRPr="003E470D">
              <w:rPr>
                <w:rFonts w:ascii="Calibri" w:eastAsia="Times New Roman" w:hAnsi="Calibri" w:cs="Calibri"/>
                <w:bCs/>
                <w:color w:val="000000"/>
                <w:sz w:val="24"/>
                <w:szCs w:val="36"/>
                <w:lang w:eastAsia="en-AU"/>
              </w:rPr>
              <w:t>CareFlight</w:t>
            </w:r>
            <w:proofErr w:type="spellEnd"/>
            <w:r w:rsidRPr="003E470D">
              <w:rPr>
                <w:rFonts w:ascii="Calibri" w:eastAsia="Times New Roman" w:hAnsi="Calibri" w:cs="Calibri"/>
                <w:bCs/>
                <w:color w:val="000000"/>
                <w:sz w:val="24"/>
                <w:szCs w:val="36"/>
                <w:lang w:eastAsia="en-AU"/>
              </w:rPr>
              <w:t xml:space="preserve"> Bear purchases</w:t>
            </w:r>
            <w:r w:rsidR="00985092">
              <w:rPr>
                <w:rFonts w:ascii="Calibri" w:eastAsia="Times New Roman" w:hAnsi="Calibri" w:cs="Calibri"/>
                <w:bCs/>
                <w:color w:val="000000"/>
                <w:sz w:val="24"/>
                <w:szCs w:val="36"/>
                <w:lang w:eastAsia="en-AU"/>
              </w:rPr>
              <w:t>,</w:t>
            </w:r>
            <w:r w:rsidRPr="003E470D">
              <w:rPr>
                <w:rFonts w:ascii="Calibri" w:eastAsia="Times New Roman" w:hAnsi="Calibri" w:cs="Calibri"/>
                <w:bCs/>
                <w:color w:val="000000"/>
                <w:sz w:val="24"/>
                <w:szCs w:val="36"/>
                <w:lang w:eastAsia="en-AU"/>
              </w:rPr>
              <w:t xml:space="preserve"> Raffle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$849.65</w:t>
            </w:r>
          </w:p>
        </w:tc>
      </w:tr>
      <w:tr w:rsidR="003E470D" w:rsidRPr="003E470D" w:rsidTr="00985092">
        <w:trPr>
          <w:trHeight w:val="36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84099" w:rsidP="003840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6"/>
                <w:lang w:eastAsia="en-AU"/>
              </w:rPr>
              <w:t>Auction</w:t>
            </w:r>
            <w:r w:rsidR="003E470D" w:rsidRPr="003E47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6"/>
                <w:lang w:eastAsia="en-A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3E470D" w:rsidRPr="003E470D" w:rsidTr="00985092">
        <w:trPr>
          <w:trHeight w:val="15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>Zooming 2017 - oil on canvas painting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$230.00</w:t>
            </w:r>
          </w:p>
        </w:tc>
      </w:tr>
      <w:tr w:rsidR="003E470D" w:rsidRPr="003E470D" w:rsidTr="00985092">
        <w:trPr>
          <w:trHeight w:val="69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>Miata Mazda MX-5, Boxed 2-book set, with dust covers, in slipcase (Hardcover) (1989) -  second hand in good original condition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$65.00</w:t>
            </w:r>
          </w:p>
        </w:tc>
      </w:tr>
      <w:tr w:rsidR="003E470D" w:rsidRPr="003E470D" w:rsidTr="00985092">
        <w:trPr>
          <w:trHeight w:val="4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>Mazda Carry Bag, MX5 Cap and Mazda Men's Softshell Vest (size 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$110.00</w:t>
            </w:r>
          </w:p>
        </w:tc>
      </w:tr>
      <w:tr w:rsidR="003E470D" w:rsidRPr="003E470D" w:rsidTr="00985092">
        <w:trPr>
          <w:trHeight w:val="4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>Mazda Carry Bag, MX5 Cap and Mazda Men's Softshell Vest (size 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$100.00</w:t>
            </w:r>
          </w:p>
        </w:tc>
      </w:tr>
      <w:tr w:rsidR="003E470D" w:rsidRPr="003E470D" w:rsidTr="00985092">
        <w:trPr>
          <w:trHeight w:val="40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 xml:space="preserve">Bottle (700 ml) 12 year old </w:t>
            </w:r>
            <w:proofErr w:type="spellStart"/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>Glenfiddich</w:t>
            </w:r>
            <w:proofErr w:type="spellEnd"/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 xml:space="preserve"> Scotch Whiskey and two </w:t>
            </w:r>
            <w:proofErr w:type="spellStart"/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>Glencairn</w:t>
            </w:r>
            <w:proofErr w:type="spellEnd"/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 xml:space="preserve"> glasses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$100.00</w:t>
            </w:r>
          </w:p>
        </w:tc>
      </w:tr>
      <w:tr w:rsidR="003E470D" w:rsidRPr="003E470D" w:rsidTr="00985092">
        <w:trPr>
          <w:trHeight w:val="41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>Bottle (750 ml) 1994 Orlando St Hugo Cabernet Sauvignon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$85.00</w:t>
            </w:r>
          </w:p>
        </w:tc>
      </w:tr>
      <w:tr w:rsidR="003E470D" w:rsidRPr="003E470D" w:rsidTr="00985092">
        <w:trPr>
          <w:trHeight w:val="3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 xml:space="preserve">Magnum (1500 ml) 2004 </w:t>
            </w:r>
            <w:proofErr w:type="spellStart"/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>d'Arenburg</w:t>
            </w:r>
            <w:proofErr w:type="spellEnd"/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 xml:space="preserve"> </w:t>
            </w:r>
            <w:proofErr w:type="spellStart"/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>d'Arry's</w:t>
            </w:r>
            <w:proofErr w:type="spellEnd"/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 xml:space="preserve"> Shiraz Grenache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$65.00</w:t>
            </w:r>
          </w:p>
        </w:tc>
      </w:tr>
      <w:tr w:rsidR="003E470D" w:rsidRPr="003E470D" w:rsidTr="00985092">
        <w:trPr>
          <w:trHeight w:val="27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>Mazda branded Collector's Edition Monopoly 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$100.00</w:t>
            </w:r>
          </w:p>
        </w:tc>
      </w:tr>
      <w:tr w:rsidR="003E470D" w:rsidRPr="003E470D" w:rsidTr="00985092">
        <w:trPr>
          <w:trHeight w:val="26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>Mazda MX5 ND roadster red model car (1:43)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$42.00</w:t>
            </w:r>
          </w:p>
        </w:tc>
      </w:tr>
      <w:tr w:rsidR="003E470D" w:rsidRPr="003E470D" w:rsidTr="00985092">
        <w:trPr>
          <w:trHeight w:val="55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>Men's Canberra Chapter Full Zip Polar Fleece Jacket (size XL) in large Mazda branded carry bag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$40.00</w:t>
            </w:r>
          </w:p>
        </w:tc>
      </w:tr>
      <w:tr w:rsidR="003E470D" w:rsidRPr="003E470D" w:rsidTr="00985092">
        <w:trPr>
          <w:trHeight w:val="34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0D" w:rsidRPr="003E470D" w:rsidRDefault="003E470D" w:rsidP="0038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 xml:space="preserve">38x27cm charcoal and pencil hand-drawn picture - 'Bailey' </w:t>
            </w:r>
            <w:r w:rsidR="0038409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>Burmese</w:t>
            </w: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 xml:space="preserve"> cat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$35.00</w:t>
            </w:r>
          </w:p>
        </w:tc>
      </w:tr>
      <w:tr w:rsidR="003E470D" w:rsidRPr="003E470D" w:rsidTr="00985092">
        <w:trPr>
          <w:trHeight w:val="17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 xml:space="preserve">31x31cm </w:t>
            </w:r>
            <w:proofErr w:type="spellStart"/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>waterpaint</w:t>
            </w:r>
            <w:proofErr w:type="spellEnd"/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 xml:space="preserve"> and pen hand-drawn picture - Mazda MX5 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$50.00</w:t>
            </w:r>
          </w:p>
        </w:tc>
      </w:tr>
      <w:tr w:rsidR="003E470D" w:rsidRPr="003E470D" w:rsidTr="00985092">
        <w:trPr>
          <w:trHeight w:val="34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 xml:space="preserve">38x27cm </w:t>
            </w:r>
            <w:proofErr w:type="spellStart"/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>waterpaint</w:t>
            </w:r>
            <w:proofErr w:type="spellEnd"/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 xml:space="preserve"> picture - front left quarter view Mazda MX5 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$20.00</w:t>
            </w:r>
          </w:p>
        </w:tc>
      </w:tr>
      <w:tr w:rsidR="003E470D" w:rsidRPr="003E470D" w:rsidTr="00985092">
        <w:trPr>
          <w:trHeight w:val="35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 xml:space="preserve">27x22 cm charcoal hand-drawn picture - Mazda MX5 NC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$60.00</w:t>
            </w:r>
          </w:p>
        </w:tc>
      </w:tr>
      <w:tr w:rsidR="003E470D" w:rsidRPr="003E470D" w:rsidTr="00985092">
        <w:trPr>
          <w:trHeight w:val="27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AU"/>
              </w:rPr>
              <w:t>Mazda black cap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0D" w:rsidRPr="003E470D" w:rsidRDefault="003E470D" w:rsidP="003E4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E4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$25.00</w:t>
            </w:r>
          </w:p>
        </w:tc>
      </w:tr>
    </w:tbl>
    <w:p w:rsidR="003E470D" w:rsidRDefault="003E470D"/>
    <w:sectPr w:rsidR="003E4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6C10"/>
    <w:multiLevelType w:val="hybridMultilevel"/>
    <w:tmpl w:val="71D8DE1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0D"/>
    <w:rsid w:val="00384099"/>
    <w:rsid w:val="003E470D"/>
    <w:rsid w:val="006E4EA2"/>
    <w:rsid w:val="0086179B"/>
    <w:rsid w:val="00982D7C"/>
    <w:rsid w:val="00985092"/>
    <w:rsid w:val="00D93B63"/>
    <w:rsid w:val="00E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E4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E4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Bricet Kloren</dc:creator>
  <cp:lastModifiedBy>Bricet Kloren</cp:lastModifiedBy>
  <cp:revision>5</cp:revision>
  <dcterms:created xsi:type="dcterms:W3CDTF">2017-07-23T06:22:00Z</dcterms:created>
  <dcterms:modified xsi:type="dcterms:W3CDTF">2017-07-23T23:32:00Z</dcterms:modified>
</cp:coreProperties>
</file>